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AED" w:rsidRPr="003E368D" w:rsidRDefault="00CB3AED" w:rsidP="00CB3A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4 класса </w:t>
      </w:r>
    </w:p>
    <w:p w:rsidR="00CB3AED" w:rsidRPr="003E368D" w:rsidRDefault="00CB3AED" w:rsidP="00CB3A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по французскому языку</w:t>
      </w:r>
    </w:p>
    <w:p w:rsidR="00CB3AED" w:rsidRPr="003E368D" w:rsidRDefault="00CB3AED" w:rsidP="00CB3AED"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CB3AED" w:rsidRPr="003E368D" w:rsidRDefault="00CB3AED" w:rsidP="00CB3AE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CB3AED" w:rsidRPr="003E368D" w:rsidRDefault="00CB3AED" w:rsidP="00CB3A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</w:t>
      </w:r>
      <w:r w:rsidRPr="003E368D">
        <w:rPr>
          <w:rFonts w:ascii="Times New Roman" w:hAnsi="Times New Roman" w:cs="Times New Roman"/>
          <w:b/>
          <w:sz w:val="28"/>
          <w:szCs w:val="28"/>
        </w:rPr>
        <w:t>четверть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CB3AED" w:rsidRPr="003E368D" w:rsidRDefault="00CB3AED" w:rsidP="00CB3A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Номер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</w:rPr>
        <w:t>урока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: № 8.</w:t>
      </w:r>
    </w:p>
    <w:p w:rsidR="00CB3AED" w:rsidRPr="003E368D" w:rsidRDefault="00CB3AED" w:rsidP="00CB3A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Учебник: Alex et Zoé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3 , 4 класс,  CLE International , Colette Samson.</w:t>
      </w:r>
    </w:p>
    <w:p w:rsidR="00CB3AED" w:rsidRPr="003E368D" w:rsidRDefault="00CB3AED" w:rsidP="00CB3A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 урока: Отьезд. 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CB3AED" w:rsidRPr="003E368D" w:rsidRDefault="00CB3AED" w:rsidP="00CB3AED">
      <w:pPr>
        <w:numPr>
          <w:ilvl w:val="0"/>
          <w:numId w:val="2"/>
        </w:numPr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09235C">
        <w:rPr>
          <w:rFonts w:ascii="Times New Roman" w:hAnsi="Times New Roman" w:cs="Times New Roman"/>
          <w:b/>
          <w:i/>
          <w:sz w:val="28"/>
          <w:szCs w:val="28"/>
        </w:rPr>
        <w:t>Цели: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i/>
          <w:sz w:val="28"/>
          <w:szCs w:val="28"/>
        </w:rPr>
        <w:t>На этом уроке ты познакомишься с новыми лексическими единицами</w:t>
      </w:r>
      <w:proofErr w:type="gramStart"/>
      <w:r w:rsidRPr="003E368D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3E368D">
        <w:rPr>
          <w:rFonts w:ascii="Times New Roman" w:hAnsi="Times New Roman" w:cs="Times New Roman"/>
          <w:i/>
          <w:sz w:val="28"/>
          <w:szCs w:val="28"/>
        </w:rPr>
        <w:t>характеризующие сказочных мифических существ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gragon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fantộme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la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momie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monstre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</w:t>
      </w:r>
      <w:r w:rsidRPr="003E368D">
        <w:rPr>
          <w:rFonts w:ascii="Calibri" w:hAnsi="Calibri" w:cs="Calibri"/>
          <w:b/>
          <w:i/>
          <w:sz w:val="28"/>
          <w:szCs w:val="28"/>
        </w:rPr>
        <w:t>ʼ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ogre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pirate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la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sorci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è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re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vampire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la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peste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au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secours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hant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é,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pas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du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tout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;</w:t>
      </w: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3E368D"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</w:p>
    <w:p w:rsidR="00CB3AED" w:rsidRPr="0009235C" w:rsidRDefault="00CB3AED" w:rsidP="00CB3AED">
      <w:pPr>
        <w:numPr>
          <w:ilvl w:val="0"/>
          <w:numId w:val="2"/>
        </w:numPr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09235C">
        <w:rPr>
          <w:rFonts w:ascii="Times New Roman" w:hAnsi="Times New Roman" w:cs="Times New Roman"/>
          <w:b/>
          <w:sz w:val="28"/>
          <w:szCs w:val="28"/>
        </w:rPr>
        <w:t xml:space="preserve">Краткий тезисный конспект (в виде текста, схемы, таблицы и других форм). </w:t>
      </w: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3E368D">
        <w:rPr>
          <w:rFonts w:ascii="Times New Roman" w:hAnsi="Times New Roman" w:cs="Times New Roman"/>
          <w:sz w:val="28"/>
          <w:szCs w:val="28"/>
        </w:rPr>
        <w:t>Ударные местоимения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moi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toi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lui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elle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),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nous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vous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eux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elles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)</w:t>
      </w:r>
      <w:proofErr w:type="gramEnd"/>
    </w:p>
    <w:p w:rsidR="00CB3AED" w:rsidRPr="003E368D" w:rsidRDefault="00CB3AED" w:rsidP="00CB3AED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3E368D">
        <w:rPr>
          <w:rFonts w:ascii="Times New Roman" w:hAnsi="Times New Roman" w:cs="Times New Roman"/>
          <w:i/>
          <w:sz w:val="28"/>
          <w:szCs w:val="28"/>
        </w:rPr>
        <w:t xml:space="preserve">используются после глаголов вместе с предлогами  </w:t>
      </w:r>
      <w:proofErr w:type="gramStart"/>
      <w:r w:rsidRPr="003E368D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sans</w:t>
      </w:r>
      <w:r w:rsidRPr="003E368D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avec</w:t>
      </w:r>
      <w:r w:rsidRPr="003E368D">
        <w:rPr>
          <w:rFonts w:ascii="Times New Roman" w:hAnsi="Times New Roman" w:cs="Times New Roman"/>
          <w:i/>
          <w:sz w:val="28"/>
          <w:szCs w:val="28"/>
        </w:rPr>
        <w:t>,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devant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</w:rPr>
        <w:t>,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apr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</w:rPr>
        <w:t>è</w:t>
      </w:r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i/>
          <w:sz w:val="28"/>
          <w:szCs w:val="28"/>
        </w:rPr>
        <w:t xml:space="preserve">, 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etc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</w:rPr>
        <w:t xml:space="preserve">) . </w:t>
      </w: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3E36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Elle</w:t>
      </w:r>
      <w:r w:rsidRPr="003E36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peut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partir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avec</w:t>
      </w:r>
      <w:r w:rsidRPr="003E36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nous</w:t>
      </w:r>
      <w:proofErr w:type="gramStart"/>
      <w:r w:rsidRPr="003E368D">
        <w:rPr>
          <w:rFonts w:ascii="Times New Roman" w:hAnsi="Times New Roman" w:cs="Times New Roman"/>
          <w:i/>
          <w:sz w:val="28"/>
          <w:szCs w:val="28"/>
        </w:rPr>
        <w:t>?Она</w:t>
      </w:r>
      <w:proofErr w:type="gramEnd"/>
      <w:r w:rsidRPr="003E368D">
        <w:rPr>
          <w:rFonts w:ascii="Times New Roman" w:hAnsi="Times New Roman" w:cs="Times New Roman"/>
          <w:i/>
          <w:sz w:val="28"/>
          <w:szCs w:val="28"/>
        </w:rPr>
        <w:t xml:space="preserve"> с нами может уехать?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Partez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sans</w:t>
      </w:r>
      <w:r w:rsidRPr="003E36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i/>
          <w:sz w:val="28"/>
          <w:szCs w:val="28"/>
          <w:lang w:val="en-US"/>
        </w:rPr>
        <w:t>moi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</w:rPr>
        <w:t xml:space="preserve">! </w:t>
      </w: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Уезжайте без меня.</w:t>
      </w: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Учебник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9- прочитай диалог, постарайся понять содержание.</w:t>
      </w: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B3AED" w:rsidRPr="0009235C" w:rsidRDefault="00CB3AED" w:rsidP="00CB3AED">
      <w:pPr>
        <w:numPr>
          <w:ilvl w:val="0"/>
          <w:numId w:val="2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9235C">
        <w:rPr>
          <w:rFonts w:ascii="Times New Roman" w:hAnsi="Times New Roman" w:cs="Times New Roman"/>
          <w:b/>
          <w:sz w:val="28"/>
          <w:szCs w:val="28"/>
        </w:rPr>
        <w:t xml:space="preserve">Ссылки на страницу учебника, на Интернет-ресурс (конкретная ссылка на видеофрагмент, документ, текст и другие). </w:t>
      </w: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Livre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Alex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et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Zoé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page 9  .</w:t>
      </w:r>
      <w:r w:rsidRPr="003E368D">
        <w:rPr>
          <w:rFonts w:ascii="Times New Roman" w:hAnsi="Times New Roman" w:cs="Times New Roman"/>
          <w:color w:val="333333"/>
          <w:lang w:val="en-US"/>
        </w:rPr>
        <w:t xml:space="preserve"> 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CD1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Unités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1 à 5.</w:t>
      </w:r>
      <w:proofErr w:type="gramEnd"/>
    </w:p>
    <w:p w:rsidR="00CB3AED" w:rsidRPr="003E368D" w:rsidRDefault="00CB3AED" w:rsidP="00CB3A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</w:p>
    <w:p w:rsidR="00CB3AED" w:rsidRPr="003E368D" w:rsidRDefault="00CB3AED" w:rsidP="00CB3AED">
      <w:pPr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09235C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3E368D"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Cahier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368D">
        <w:rPr>
          <w:rFonts w:ascii="Times New Roman" w:hAnsi="Times New Roman" w:cs="Times New Roman"/>
          <w:sz w:val="28"/>
          <w:szCs w:val="28"/>
        </w:rPr>
        <w:t>ʼ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activit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:  у</w:t>
      </w:r>
      <w:r w:rsidRPr="003E368D">
        <w:rPr>
          <w:rFonts w:ascii="Times New Roman" w:hAnsi="Times New Roman" w:cs="Times New Roman"/>
          <w:sz w:val="28"/>
          <w:szCs w:val="28"/>
        </w:rPr>
        <w:t xml:space="preserve">пр4С </w:t>
      </w:r>
      <w:proofErr w:type="spell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368D">
        <w:rPr>
          <w:rFonts w:ascii="Times New Roman" w:hAnsi="Times New Roman" w:cs="Times New Roman"/>
          <w:sz w:val="28"/>
          <w:szCs w:val="28"/>
        </w:rPr>
        <w:t>9  -</w:t>
      </w:r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Протестируй себя , напиши прилагательные, характеризующие образ кота. Каким бывает кот?</w:t>
      </w: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4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9 – выполни проект   , напиши французские слова  которые ты видишь  вокруг себя ( в городе, на улице и т.д.). </w:t>
      </w: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B3AED" w:rsidRPr="003E368D" w:rsidRDefault="00CB3AED" w:rsidP="00CB3AED">
      <w:pPr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09235C">
        <w:rPr>
          <w:rFonts w:ascii="Times New Roman" w:hAnsi="Times New Roman" w:cs="Times New Roman"/>
          <w:b/>
          <w:sz w:val="28"/>
          <w:szCs w:val="28"/>
        </w:rPr>
        <w:t>Обратная связь:</w:t>
      </w:r>
      <w:r w:rsidRPr="003E368D">
        <w:rPr>
          <w:rFonts w:ascii="Times New Roman" w:hAnsi="Times New Roman" w:cs="Times New Roman"/>
          <w:sz w:val="28"/>
          <w:szCs w:val="28"/>
        </w:rPr>
        <w:t xml:space="preserve"> выполненное задание ученик отправляет по электронной почте или через мобильное приложение «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Послушай диск С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368D">
        <w:rPr>
          <w:rFonts w:ascii="Times New Roman" w:hAnsi="Times New Roman" w:cs="Times New Roman"/>
          <w:sz w:val="28"/>
          <w:szCs w:val="28"/>
        </w:rPr>
        <w:t xml:space="preserve">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sz w:val="28"/>
          <w:szCs w:val="28"/>
        </w:rPr>
        <w:t xml:space="preserve"> 1  à 5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4А , 4В стр9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Cahier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368D">
        <w:rPr>
          <w:rFonts w:ascii="Calibri" w:hAnsi="Calibri" w:cs="Calibri"/>
          <w:sz w:val="28"/>
          <w:szCs w:val="28"/>
        </w:rPr>
        <w:t>ʼ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activit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CB3AED" w:rsidRPr="0009235C" w:rsidRDefault="00CB3AED" w:rsidP="00CB3AE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</w:rPr>
        <w:lastRenderedPageBreak/>
        <w:t xml:space="preserve">             Выучи</w:t>
      </w:r>
      <w:r w:rsidRPr="0009235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</w:rPr>
        <w:t>скороговорку</w:t>
      </w:r>
      <w:r w:rsidRPr="0009235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B3AED" w:rsidRPr="0009235C" w:rsidRDefault="00CB3AED" w:rsidP="00CB3AE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3E368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OP 1</w:t>
      </w:r>
    </w:p>
    <w:p w:rsidR="00CB3AED" w:rsidRPr="003E368D" w:rsidRDefault="00CB3AED" w:rsidP="00CB3AED">
      <w:pPr>
        <w:ind w:left="2160"/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.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Complète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avec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du, au</w:t>
      </w:r>
      <w:proofErr w:type="gram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,  de</w:t>
      </w:r>
      <w:proofErr w:type="gramEnd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la </w:t>
      </w:r>
    </w:p>
    <w:p w:rsidR="00CB3AED" w:rsidRPr="003E368D" w:rsidRDefault="00CB3AED" w:rsidP="00CB3AED">
      <w:pPr>
        <w:ind w:left="216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veux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jouer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…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ballon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ou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préfères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jouer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…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guitare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.</w:t>
      </w:r>
      <w:proofErr w:type="gramEnd"/>
    </w:p>
    <w:p w:rsidR="00CB3AED" w:rsidRPr="003E368D" w:rsidRDefault="00CB3AED" w:rsidP="00CB3AED">
      <w:pPr>
        <w:ind w:left="216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2.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veux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faire … cheval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ou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veux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jouer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…tennis?</w:t>
      </w: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_____/_____4p</w:t>
      </w:r>
    </w:p>
    <w:p w:rsidR="00CB3AED" w:rsidRPr="003E368D" w:rsidRDefault="00CB3AED" w:rsidP="00CB3AED">
      <w:pPr>
        <w:ind w:left="216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II.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Entoure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r w:rsidRPr="003E368D">
        <w:rPr>
          <w:rFonts w:ascii="Times New Roman" w:hAnsi="Times New Roman" w:cs="Times New Roman"/>
          <w:sz w:val="28"/>
          <w:szCs w:val="28"/>
        </w:rPr>
        <w:t>обведи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) les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noms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de pays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féminins</w:t>
      </w:r>
      <w:proofErr w:type="spellEnd"/>
    </w:p>
    <w:p w:rsidR="00CB3AED" w:rsidRPr="003E368D" w:rsidRDefault="00CB3AED" w:rsidP="00CB3AED">
      <w:pPr>
        <w:ind w:left="216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Canada,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Maroc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Belgique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Guyane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Mexique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Martinique, Quebec, Laos,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Liban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lʼEgypte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Roumanie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Polynésie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 Gabon,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Réunion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>, Mali, Vietnam.</w:t>
      </w:r>
    </w:p>
    <w:p w:rsidR="00CB3AED" w:rsidRPr="003E368D" w:rsidRDefault="00CB3AED" w:rsidP="00CB3AED">
      <w:pPr>
        <w:ind w:left="2160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</w:t>
      </w:r>
      <w:r w:rsidRPr="003E368D">
        <w:rPr>
          <w:rFonts w:ascii="Times New Roman" w:hAnsi="Times New Roman" w:cs="Times New Roman"/>
          <w:sz w:val="28"/>
          <w:szCs w:val="28"/>
        </w:rPr>
        <w:t>_____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/_____7p</w:t>
      </w: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III.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Réponds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aux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questions</w:t>
      </w:r>
    </w:p>
    <w:p w:rsidR="00CB3AED" w:rsidRPr="003E368D" w:rsidRDefault="00CB3AED" w:rsidP="00CB3AED">
      <w:pPr>
        <w:numPr>
          <w:ilvl w:val="1"/>
          <w:numId w:val="1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vas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bien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>? ___________________________________________</w:t>
      </w:r>
    </w:p>
    <w:p w:rsidR="00CB3AED" w:rsidRPr="003E368D" w:rsidRDefault="00CB3AED" w:rsidP="00CB3AED">
      <w:pPr>
        <w:numPr>
          <w:ilvl w:val="1"/>
          <w:numId w:val="1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habites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à la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ville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ou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à la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campagne</w:t>
      </w:r>
      <w:proofErr w:type="spellEnd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?_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>______________________</w:t>
      </w:r>
    </w:p>
    <w:p w:rsidR="00CB3AED" w:rsidRPr="003E368D" w:rsidRDefault="00CB3AED" w:rsidP="00CB3AED">
      <w:pPr>
        <w:numPr>
          <w:ilvl w:val="1"/>
          <w:numId w:val="1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Quʼest-ce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que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aimes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faire? ______________________________</w:t>
      </w:r>
    </w:p>
    <w:p w:rsidR="00CB3AED" w:rsidRPr="003E368D" w:rsidRDefault="00CB3AED" w:rsidP="00CB3AED">
      <w:pPr>
        <w:numPr>
          <w:ilvl w:val="1"/>
          <w:numId w:val="1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Quʼest-ce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que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nʼaimes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pas du 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tout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>? ________________________</w:t>
      </w: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_______/_____4p</w:t>
      </w: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              _______/ _____ 15 p</w:t>
      </w: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CB3AED" w:rsidRPr="003E368D" w:rsidRDefault="00CB3AED" w:rsidP="00CB3AED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CB3AED" w:rsidRPr="003E368D" w:rsidRDefault="00CB3AED" w:rsidP="00CB3AE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F4601" w:rsidRDefault="00CB3AED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F544E"/>
    <w:multiLevelType w:val="hybridMultilevel"/>
    <w:tmpl w:val="0FC8CB9E"/>
    <w:lvl w:ilvl="0" w:tplc="E6B2BDF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E82960"/>
    <w:multiLevelType w:val="multilevel"/>
    <w:tmpl w:val="E78A2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AED"/>
    <w:rsid w:val="00C50791"/>
    <w:rsid w:val="00CB3AED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2529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2020-08-17T10:56:00Z</dcterms:created>
  <dcterms:modified xsi:type="dcterms:W3CDTF">2020-08-17T10:56:00Z</dcterms:modified>
</cp:coreProperties>
</file>